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789" w:type="dxa"/>
        <w:tblInd w:w="-147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625EBA" w:rsidRPr="00496CB5" w14:paraId="363577CD" w14:textId="77777777" w:rsidTr="00625EBA">
        <w:tc>
          <w:tcPr>
            <w:tcW w:w="4678" w:type="dxa"/>
          </w:tcPr>
          <w:p w14:paraId="09F7B0E4" w14:textId="77777777" w:rsidR="00625EBA" w:rsidRPr="00496CB5" w:rsidRDefault="00625EBA" w:rsidP="002A6541">
            <w:pPr>
              <w:tabs>
                <w:tab w:val="left" w:pos="5585"/>
              </w:tabs>
              <w:jc w:val="both"/>
              <w:rPr>
                <w:sz w:val="22"/>
                <w:szCs w:val="22"/>
              </w:rPr>
            </w:pPr>
            <w:r w:rsidRPr="00496CB5">
              <w:rPr>
                <w:sz w:val="22"/>
                <w:szCs w:val="22"/>
              </w:rPr>
              <w:t>Veranstaltung</w:t>
            </w:r>
          </w:p>
          <w:p w14:paraId="7E49CBD4" w14:textId="77777777" w:rsidR="00625EBA" w:rsidRPr="00496CB5" w:rsidRDefault="00625EBA" w:rsidP="002A6541">
            <w:pPr>
              <w:tabs>
                <w:tab w:val="left" w:pos="558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701D7C46" w14:textId="77777777" w:rsidR="00625EBA" w:rsidRPr="00496CB5" w:rsidRDefault="00625EBA" w:rsidP="002A6541">
            <w:pPr>
              <w:tabs>
                <w:tab w:val="left" w:pos="5585"/>
              </w:tabs>
              <w:jc w:val="both"/>
              <w:rPr>
                <w:sz w:val="22"/>
                <w:szCs w:val="22"/>
              </w:rPr>
            </w:pPr>
            <w:r w:rsidRPr="00496CB5">
              <w:rPr>
                <w:sz w:val="22"/>
                <w:szCs w:val="22"/>
              </w:rPr>
              <w:t>Gebühr</w:t>
            </w:r>
          </w:p>
        </w:tc>
      </w:tr>
      <w:tr w:rsidR="00625EBA" w:rsidRPr="00496CB5" w14:paraId="7B6DF056" w14:textId="77777777" w:rsidTr="00625EBA">
        <w:tc>
          <w:tcPr>
            <w:tcW w:w="4678" w:type="dxa"/>
          </w:tcPr>
          <w:p w14:paraId="3C41BC61" w14:textId="77777777" w:rsidR="00625EBA" w:rsidRPr="00496CB5" w:rsidRDefault="00625EBA" w:rsidP="002A6541">
            <w:pPr>
              <w:tabs>
                <w:tab w:val="left" w:pos="5585"/>
              </w:tabs>
              <w:jc w:val="both"/>
              <w:rPr>
                <w:sz w:val="22"/>
                <w:szCs w:val="22"/>
              </w:rPr>
            </w:pPr>
            <w:r w:rsidRPr="00496CB5">
              <w:rPr>
                <w:sz w:val="22"/>
                <w:szCs w:val="22"/>
              </w:rPr>
              <w:t>Private Feiern, z.B. Geburtstage und Hochzeiten</w:t>
            </w:r>
          </w:p>
          <w:p w14:paraId="40E4A4F6" w14:textId="77777777" w:rsidR="00625EBA" w:rsidRPr="00496CB5" w:rsidRDefault="00625EBA" w:rsidP="002A6541">
            <w:pPr>
              <w:tabs>
                <w:tab w:val="left" w:pos="558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1E995566" w14:textId="75EE8462" w:rsidR="00625EBA" w:rsidRPr="00496CB5" w:rsidRDefault="00625EBA" w:rsidP="002A6541">
            <w:pPr>
              <w:tabs>
                <w:tab w:val="left" w:pos="5585"/>
              </w:tabs>
              <w:jc w:val="right"/>
              <w:rPr>
                <w:sz w:val="22"/>
                <w:szCs w:val="22"/>
              </w:rPr>
            </w:pPr>
            <w:r w:rsidRPr="00496CB5">
              <w:rPr>
                <w:sz w:val="22"/>
                <w:szCs w:val="22"/>
              </w:rPr>
              <w:t xml:space="preserve">300,00 € </w:t>
            </w:r>
          </w:p>
        </w:tc>
      </w:tr>
      <w:tr w:rsidR="00625EBA" w:rsidRPr="00496CB5" w14:paraId="3C21763D" w14:textId="77777777" w:rsidTr="00625EBA">
        <w:tc>
          <w:tcPr>
            <w:tcW w:w="4678" w:type="dxa"/>
          </w:tcPr>
          <w:p w14:paraId="43A9FB9E" w14:textId="77777777" w:rsidR="00625EBA" w:rsidRPr="00496CB5" w:rsidRDefault="00625EBA" w:rsidP="002A6541">
            <w:pPr>
              <w:tabs>
                <w:tab w:val="left" w:pos="5585"/>
              </w:tabs>
              <w:jc w:val="both"/>
              <w:rPr>
                <w:sz w:val="22"/>
                <w:szCs w:val="22"/>
              </w:rPr>
            </w:pPr>
            <w:r w:rsidRPr="00496CB5">
              <w:rPr>
                <w:sz w:val="22"/>
                <w:szCs w:val="22"/>
              </w:rPr>
              <w:t>Geburtstage anl. 18., 25., 30. Geburtstag</w:t>
            </w:r>
          </w:p>
        </w:tc>
        <w:tc>
          <w:tcPr>
            <w:tcW w:w="4111" w:type="dxa"/>
          </w:tcPr>
          <w:p w14:paraId="24D255B3" w14:textId="77777777" w:rsidR="00625EBA" w:rsidRDefault="00625EBA" w:rsidP="00625EBA">
            <w:pPr>
              <w:tabs>
                <w:tab w:val="left" w:pos="5585"/>
              </w:tabs>
              <w:jc w:val="right"/>
              <w:rPr>
                <w:sz w:val="22"/>
                <w:szCs w:val="22"/>
              </w:rPr>
            </w:pPr>
            <w:r w:rsidRPr="00496CB5">
              <w:rPr>
                <w:sz w:val="22"/>
                <w:szCs w:val="22"/>
              </w:rPr>
              <w:t xml:space="preserve">500,00 € </w:t>
            </w:r>
          </w:p>
          <w:p w14:paraId="47525205" w14:textId="5A59ABF8" w:rsidR="00625EBA" w:rsidRPr="00496CB5" w:rsidRDefault="00625EBA" w:rsidP="00625EBA">
            <w:pPr>
              <w:tabs>
                <w:tab w:val="left" w:pos="5585"/>
              </w:tabs>
              <w:jc w:val="right"/>
              <w:rPr>
                <w:sz w:val="22"/>
                <w:szCs w:val="22"/>
              </w:rPr>
            </w:pPr>
          </w:p>
        </w:tc>
      </w:tr>
      <w:tr w:rsidR="00625EBA" w:rsidRPr="00496CB5" w14:paraId="1B7FE65E" w14:textId="77777777" w:rsidTr="00625EBA">
        <w:tc>
          <w:tcPr>
            <w:tcW w:w="4678" w:type="dxa"/>
          </w:tcPr>
          <w:p w14:paraId="6AC1D5A1" w14:textId="77777777" w:rsidR="00625EBA" w:rsidRPr="00496CB5" w:rsidRDefault="00625EBA" w:rsidP="002A6541">
            <w:pPr>
              <w:tabs>
                <w:tab w:val="left" w:pos="5585"/>
              </w:tabs>
              <w:jc w:val="both"/>
              <w:rPr>
                <w:sz w:val="22"/>
                <w:szCs w:val="22"/>
              </w:rPr>
            </w:pPr>
            <w:r w:rsidRPr="00496CB5">
              <w:rPr>
                <w:sz w:val="22"/>
                <w:szCs w:val="22"/>
              </w:rPr>
              <w:t>Beerdigung</w:t>
            </w:r>
          </w:p>
          <w:p w14:paraId="292D68AB" w14:textId="77777777" w:rsidR="00625EBA" w:rsidRPr="00496CB5" w:rsidRDefault="00625EBA" w:rsidP="002A6541">
            <w:pPr>
              <w:tabs>
                <w:tab w:val="left" w:pos="558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4E15202B" w14:textId="7D873845" w:rsidR="00625EBA" w:rsidRPr="00496CB5" w:rsidRDefault="00625EBA" w:rsidP="002A6541">
            <w:pPr>
              <w:tabs>
                <w:tab w:val="left" w:pos="5585"/>
              </w:tabs>
              <w:jc w:val="right"/>
              <w:rPr>
                <w:sz w:val="22"/>
                <w:szCs w:val="22"/>
              </w:rPr>
            </w:pPr>
            <w:r w:rsidRPr="00496C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496CB5">
              <w:rPr>
                <w:sz w:val="22"/>
                <w:szCs w:val="22"/>
              </w:rPr>
              <w:t>0,00 €</w:t>
            </w:r>
          </w:p>
        </w:tc>
      </w:tr>
      <w:tr w:rsidR="00625EBA" w:rsidRPr="00496CB5" w14:paraId="0286CEF2" w14:textId="77777777" w:rsidTr="00625EBA">
        <w:tc>
          <w:tcPr>
            <w:tcW w:w="4678" w:type="dxa"/>
          </w:tcPr>
          <w:p w14:paraId="14B56856" w14:textId="77777777" w:rsidR="00625EBA" w:rsidRPr="00496CB5" w:rsidRDefault="00625EBA" w:rsidP="002A6541">
            <w:pPr>
              <w:tabs>
                <w:tab w:val="left" w:pos="5585"/>
              </w:tabs>
              <w:jc w:val="both"/>
              <w:rPr>
                <w:sz w:val="22"/>
                <w:szCs w:val="22"/>
              </w:rPr>
            </w:pPr>
            <w:r w:rsidRPr="00496CB5">
              <w:rPr>
                <w:sz w:val="22"/>
                <w:szCs w:val="22"/>
              </w:rPr>
              <w:t xml:space="preserve">Private </w:t>
            </w:r>
            <w:proofErr w:type="spellStart"/>
            <w:r w:rsidRPr="00496CB5">
              <w:rPr>
                <w:sz w:val="22"/>
                <w:szCs w:val="22"/>
              </w:rPr>
              <w:t>sportl</w:t>
            </w:r>
            <w:proofErr w:type="spellEnd"/>
            <w:r w:rsidRPr="00496CB5">
              <w:rPr>
                <w:sz w:val="22"/>
                <w:szCs w:val="22"/>
              </w:rPr>
              <w:t>. Veranstaltung</w:t>
            </w:r>
          </w:p>
          <w:p w14:paraId="0E7069F6" w14:textId="77777777" w:rsidR="00625EBA" w:rsidRPr="00496CB5" w:rsidRDefault="00625EBA" w:rsidP="002A6541">
            <w:pPr>
              <w:tabs>
                <w:tab w:val="left" w:pos="558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099DB71F" w14:textId="77777777" w:rsidR="00625EBA" w:rsidRPr="00496CB5" w:rsidRDefault="00625EBA" w:rsidP="002A6541">
            <w:pPr>
              <w:tabs>
                <w:tab w:val="left" w:pos="5585"/>
              </w:tabs>
              <w:jc w:val="right"/>
              <w:rPr>
                <w:sz w:val="22"/>
                <w:szCs w:val="22"/>
              </w:rPr>
            </w:pPr>
            <w:r w:rsidRPr="00496CB5">
              <w:rPr>
                <w:sz w:val="22"/>
                <w:szCs w:val="22"/>
              </w:rPr>
              <w:t>2,00</w:t>
            </w:r>
            <w:r>
              <w:rPr>
                <w:sz w:val="22"/>
                <w:szCs w:val="22"/>
              </w:rPr>
              <w:t xml:space="preserve"> </w:t>
            </w:r>
            <w:r w:rsidRPr="00496CB5">
              <w:rPr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</w:t>
            </w:r>
            <w:r w:rsidRPr="00496CB5">
              <w:rPr>
                <w:sz w:val="22"/>
                <w:szCs w:val="22"/>
              </w:rPr>
              <w:t>/Pers.</w:t>
            </w:r>
          </w:p>
        </w:tc>
      </w:tr>
      <w:tr w:rsidR="00625EBA" w:rsidRPr="00496CB5" w14:paraId="58F47BBE" w14:textId="77777777" w:rsidTr="00625EBA">
        <w:tc>
          <w:tcPr>
            <w:tcW w:w="4678" w:type="dxa"/>
          </w:tcPr>
          <w:p w14:paraId="08BDD39D" w14:textId="77777777" w:rsidR="00625EBA" w:rsidRPr="00496CB5" w:rsidRDefault="00625EBA" w:rsidP="002A6541">
            <w:pPr>
              <w:tabs>
                <w:tab w:val="left" w:pos="5585"/>
              </w:tabs>
              <w:jc w:val="both"/>
              <w:rPr>
                <w:sz w:val="22"/>
                <w:szCs w:val="22"/>
              </w:rPr>
            </w:pPr>
            <w:r w:rsidRPr="00496CB5">
              <w:rPr>
                <w:sz w:val="22"/>
                <w:szCs w:val="22"/>
              </w:rPr>
              <w:t>Vereinsfeste, z.B. Schützenball</w:t>
            </w:r>
          </w:p>
          <w:p w14:paraId="756BDC44" w14:textId="77777777" w:rsidR="00625EBA" w:rsidRPr="00496CB5" w:rsidRDefault="00625EBA" w:rsidP="002A6541">
            <w:pPr>
              <w:tabs>
                <w:tab w:val="left" w:pos="558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45EE104F" w14:textId="77A69F18" w:rsidR="00625EBA" w:rsidRPr="00496CB5" w:rsidRDefault="00625EBA" w:rsidP="002A6541">
            <w:pPr>
              <w:tabs>
                <w:tab w:val="left" w:pos="558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96CB5">
              <w:rPr>
                <w:sz w:val="22"/>
                <w:szCs w:val="22"/>
              </w:rPr>
              <w:t>0,00 €</w:t>
            </w:r>
          </w:p>
        </w:tc>
      </w:tr>
      <w:tr w:rsidR="00625EBA" w:rsidRPr="00496CB5" w14:paraId="3DB2EDBF" w14:textId="77777777" w:rsidTr="00625EBA">
        <w:tc>
          <w:tcPr>
            <w:tcW w:w="4678" w:type="dxa"/>
          </w:tcPr>
          <w:p w14:paraId="363C0815" w14:textId="77777777" w:rsidR="00625EBA" w:rsidRPr="00496CB5" w:rsidRDefault="00625EBA" w:rsidP="002A6541">
            <w:pPr>
              <w:tabs>
                <w:tab w:val="left" w:pos="5585"/>
              </w:tabs>
              <w:jc w:val="both"/>
              <w:rPr>
                <w:sz w:val="22"/>
                <w:szCs w:val="22"/>
              </w:rPr>
            </w:pPr>
            <w:r w:rsidRPr="00496CB5">
              <w:rPr>
                <w:sz w:val="22"/>
                <w:szCs w:val="22"/>
              </w:rPr>
              <w:t>Versammlung von Firmen</w:t>
            </w:r>
          </w:p>
          <w:p w14:paraId="380EE239" w14:textId="77777777" w:rsidR="00625EBA" w:rsidRPr="00496CB5" w:rsidRDefault="00625EBA" w:rsidP="002A6541">
            <w:pPr>
              <w:tabs>
                <w:tab w:val="left" w:pos="558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2E098152" w14:textId="77777777" w:rsidR="00625EBA" w:rsidRPr="00496CB5" w:rsidRDefault="00625EBA" w:rsidP="002A6541">
            <w:pPr>
              <w:tabs>
                <w:tab w:val="left" w:pos="5585"/>
              </w:tabs>
              <w:jc w:val="right"/>
              <w:rPr>
                <w:sz w:val="22"/>
                <w:szCs w:val="22"/>
              </w:rPr>
            </w:pPr>
            <w:r w:rsidRPr="00496CB5">
              <w:rPr>
                <w:sz w:val="22"/>
                <w:szCs w:val="22"/>
              </w:rPr>
              <w:t>200,00 €/ Tag</w:t>
            </w:r>
          </w:p>
        </w:tc>
      </w:tr>
      <w:tr w:rsidR="00625EBA" w:rsidRPr="00496CB5" w14:paraId="7B049826" w14:textId="77777777" w:rsidTr="00625EBA">
        <w:tc>
          <w:tcPr>
            <w:tcW w:w="4678" w:type="dxa"/>
          </w:tcPr>
          <w:p w14:paraId="7EA5ABD5" w14:textId="20E22C05" w:rsidR="00625EBA" w:rsidRPr="00496CB5" w:rsidRDefault="006D3314" w:rsidP="006D3314">
            <w:pPr>
              <w:tabs>
                <w:tab w:val="left" w:pos="55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Versammlungen Jagdgenossenschaft, Wegebaukasse, Jäger usw. </w:t>
            </w:r>
          </w:p>
        </w:tc>
        <w:tc>
          <w:tcPr>
            <w:tcW w:w="4111" w:type="dxa"/>
          </w:tcPr>
          <w:p w14:paraId="513ED2ED" w14:textId="4EED5394" w:rsidR="00625EBA" w:rsidRDefault="006D3314" w:rsidP="002A6541">
            <w:pPr>
              <w:tabs>
                <w:tab w:val="left" w:pos="558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30,00 €</w:t>
            </w:r>
          </w:p>
          <w:p w14:paraId="34BE13A6" w14:textId="404A85BD" w:rsidR="006D3314" w:rsidRPr="00496CB5" w:rsidRDefault="006D3314" w:rsidP="002A6541">
            <w:pPr>
              <w:tabs>
                <w:tab w:val="left" w:pos="5585"/>
              </w:tabs>
              <w:jc w:val="right"/>
              <w:rPr>
                <w:sz w:val="22"/>
                <w:szCs w:val="22"/>
              </w:rPr>
            </w:pPr>
          </w:p>
        </w:tc>
      </w:tr>
      <w:tr w:rsidR="00625EBA" w:rsidRPr="00496CB5" w14:paraId="5C3C8047" w14:textId="77777777" w:rsidTr="00625EBA">
        <w:tc>
          <w:tcPr>
            <w:tcW w:w="4678" w:type="dxa"/>
          </w:tcPr>
          <w:p w14:paraId="7A4DE9A1" w14:textId="77777777" w:rsidR="00625EBA" w:rsidRPr="00496CB5" w:rsidRDefault="00625EBA" w:rsidP="002A6541">
            <w:pPr>
              <w:tabs>
                <w:tab w:val="left" w:pos="5585"/>
              </w:tabs>
              <w:jc w:val="both"/>
              <w:rPr>
                <w:sz w:val="22"/>
                <w:szCs w:val="22"/>
              </w:rPr>
            </w:pPr>
            <w:r w:rsidRPr="00496CB5">
              <w:rPr>
                <w:sz w:val="22"/>
                <w:szCs w:val="22"/>
              </w:rPr>
              <w:t>Feier im Sitzungsraum (z.B. Jäger)</w:t>
            </w:r>
          </w:p>
          <w:p w14:paraId="1A08C133" w14:textId="77777777" w:rsidR="00625EBA" w:rsidRPr="00496CB5" w:rsidRDefault="00625EBA" w:rsidP="002A6541">
            <w:pPr>
              <w:tabs>
                <w:tab w:val="left" w:pos="558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5CE870CE" w14:textId="77777777" w:rsidR="00625EBA" w:rsidRPr="00496CB5" w:rsidRDefault="00625EBA" w:rsidP="002A6541">
            <w:pPr>
              <w:tabs>
                <w:tab w:val="left" w:pos="5585"/>
              </w:tabs>
              <w:jc w:val="right"/>
              <w:rPr>
                <w:sz w:val="22"/>
                <w:szCs w:val="22"/>
              </w:rPr>
            </w:pPr>
            <w:r w:rsidRPr="00496CB5">
              <w:rPr>
                <w:sz w:val="22"/>
                <w:szCs w:val="22"/>
              </w:rPr>
              <w:t>50,00 €</w:t>
            </w:r>
          </w:p>
        </w:tc>
      </w:tr>
      <w:tr w:rsidR="00625EBA" w:rsidRPr="00496CB5" w14:paraId="07CC602C" w14:textId="77777777" w:rsidTr="00625EBA">
        <w:tc>
          <w:tcPr>
            <w:tcW w:w="4678" w:type="dxa"/>
          </w:tcPr>
          <w:p w14:paraId="1811FDC9" w14:textId="391DF099" w:rsidR="00625EBA" w:rsidRPr="00496CB5" w:rsidRDefault="006D3314" w:rsidP="002A6541">
            <w:pPr>
              <w:tabs>
                <w:tab w:val="left" w:pos="55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Kommerzielle Workshops und Veranstaltungen im Atelier</w:t>
            </w:r>
            <w:r w:rsidR="00A52082">
              <w:rPr>
                <w:sz w:val="22"/>
                <w:szCs w:val="22"/>
              </w:rPr>
              <w:t xml:space="preserve"> </w:t>
            </w:r>
            <w:r w:rsidR="00A52082" w:rsidRPr="00A52082">
              <w:rPr>
                <w:b/>
                <w:bCs/>
                <w:sz w:val="22"/>
                <w:szCs w:val="22"/>
              </w:rPr>
              <w:t>ab 01.01.2027</w:t>
            </w:r>
          </w:p>
          <w:p w14:paraId="0541C145" w14:textId="77777777" w:rsidR="00625EBA" w:rsidRPr="00496CB5" w:rsidRDefault="00625EBA" w:rsidP="002A6541">
            <w:pPr>
              <w:tabs>
                <w:tab w:val="left" w:pos="5585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46A01EDA" w14:textId="238B2BB8" w:rsidR="00625EBA" w:rsidRPr="00496CB5" w:rsidRDefault="006D3314" w:rsidP="002A6541">
            <w:pPr>
              <w:tabs>
                <w:tab w:val="left" w:pos="558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2,00€/Person</w:t>
            </w:r>
          </w:p>
        </w:tc>
      </w:tr>
      <w:tr w:rsidR="00625EBA" w:rsidRPr="00496CB5" w14:paraId="39CE539E" w14:textId="77777777" w:rsidTr="00625EBA">
        <w:tc>
          <w:tcPr>
            <w:tcW w:w="4678" w:type="dxa"/>
          </w:tcPr>
          <w:p w14:paraId="46923CB2" w14:textId="77777777" w:rsidR="00625EBA" w:rsidRPr="00496CB5" w:rsidRDefault="00625EBA" w:rsidP="002A6541">
            <w:pPr>
              <w:tabs>
                <w:tab w:val="left" w:pos="5585"/>
              </w:tabs>
              <w:rPr>
                <w:sz w:val="22"/>
                <w:szCs w:val="22"/>
              </w:rPr>
            </w:pPr>
            <w:r w:rsidRPr="00496CB5">
              <w:rPr>
                <w:sz w:val="22"/>
                <w:szCs w:val="22"/>
              </w:rPr>
              <w:t>RCO, Winterritt usw.</w:t>
            </w:r>
          </w:p>
        </w:tc>
        <w:tc>
          <w:tcPr>
            <w:tcW w:w="4111" w:type="dxa"/>
          </w:tcPr>
          <w:p w14:paraId="732F41CB" w14:textId="77777777" w:rsidR="00625EBA" w:rsidRDefault="00625EBA" w:rsidP="002A6541">
            <w:pPr>
              <w:tabs>
                <w:tab w:val="left" w:pos="5585"/>
              </w:tabs>
              <w:jc w:val="right"/>
              <w:rPr>
                <w:sz w:val="22"/>
                <w:szCs w:val="22"/>
              </w:rPr>
            </w:pPr>
            <w:r w:rsidRPr="00496CB5">
              <w:rPr>
                <w:sz w:val="22"/>
                <w:szCs w:val="22"/>
              </w:rPr>
              <w:t>500,00 €</w:t>
            </w:r>
          </w:p>
          <w:p w14:paraId="76FBED5F" w14:textId="77777777" w:rsidR="00625EBA" w:rsidRPr="00496CB5" w:rsidRDefault="00625EBA" w:rsidP="002A6541">
            <w:pPr>
              <w:tabs>
                <w:tab w:val="left" w:pos="5585"/>
              </w:tabs>
              <w:jc w:val="right"/>
              <w:rPr>
                <w:sz w:val="22"/>
                <w:szCs w:val="22"/>
              </w:rPr>
            </w:pPr>
          </w:p>
        </w:tc>
      </w:tr>
    </w:tbl>
    <w:p w14:paraId="4405D3EF" w14:textId="77777777" w:rsidR="00625EBA" w:rsidRDefault="00625EBA"/>
    <w:sectPr w:rsidR="00625E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BA"/>
    <w:rsid w:val="00072601"/>
    <w:rsid w:val="00625EBA"/>
    <w:rsid w:val="006416B8"/>
    <w:rsid w:val="006D3314"/>
    <w:rsid w:val="007067DF"/>
    <w:rsid w:val="00A5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FB71"/>
  <w15:chartTrackingRefBased/>
  <w15:docId w15:val="{2DE6A88B-5848-4A5A-92A8-61CB1C1B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5EBA"/>
  </w:style>
  <w:style w:type="paragraph" w:styleId="berschrift1">
    <w:name w:val="heading 1"/>
    <w:basedOn w:val="Standard"/>
    <w:next w:val="Standard"/>
    <w:link w:val="berschrift1Zchn"/>
    <w:uiPriority w:val="9"/>
    <w:qFormat/>
    <w:rsid w:val="00625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5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5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5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5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5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5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5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5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5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5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5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5EB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5EB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5EB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5EB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5EB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5E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5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5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5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5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5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5EB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5EB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5EB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5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5EB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5EB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25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448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Oberlangen</dc:creator>
  <cp:keywords/>
  <dc:description/>
  <cp:lastModifiedBy>Gemeinde Oberlangen</cp:lastModifiedBy>
  <cp:revision>3</cp:revision>
  <dcterms:created xsi:type="dcterms:W3CDTF">2026-03-18T09:07:00Z</dcterms:created>
  <dcterms:modified xsi:type="dcterms:W3CDTF">2026-04-28T07:55:00Z</dcterms:modified>
</cp:coreProperties>
</file>